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D90DD" w14:textId="77777777" w:rsidR="00DA5EF5" w:rsidRPr="00464E91" w:rsidRDefault="00DA5EF5" w:rsidP="00DA5EF5">
      <w:pPr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Emergency Preparedness</w:t>
      </w:r>
    </w:p>
    <w:p w14:paraId="780B50D0" w14:textId="77777777" w:rsidR="00DA5EF5" w:rsidRPr="00246042" w:rsidRDefault="00DA5EF5" w:rsidP="00DA5EF5">
      <w:pPr>
        <w:jc w:val="center"/>
        <w:rPr>
          <w:rFonts w:ascii="Century Schoolbook" w:hAnsi="Century Schoolbook"/>
          <w:b/>
          <w:sz w:val="28"/>
          <w:szCs w:val="28"/>
        </w:rPr>
      </w:pPr>
      <w:r w:rsidRPr="00464E91">
        <w:rPr>
          <w:rFonts w:ascii="Century Schoolbook" w:hAnsi="Century Schoolbook"/>
          <w:b/>
          <w:sz w:val="28"/>
          <w:szCs w:val="28"/>
        </w:rPr>
        <w:t>Selected Resources</w:t>
      </w:r>
    </w:p>
    <w:p w14:paraId="6528364B" w14:textId="77777777" w:rsidR="00DA5EF5" w:rsidRDefault="00DA5EF5" w:rsidP="00DA5EF5">
      <w:pPr>
        <w:rPr>
          <w:rFonts w:ascii="Century Schoolbook" w:hAnsi="Century Schoolbook"/>
        </w:rPr>
      </w:pPr>
    </w:p>
    <w:p w14:paraId="52B7C977" w14:textId="390DFB35" w:rsidR="00DA5EF5" w:rsidRDefault="00DA5EF5" w:rsidP="00DA5EF5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  <w:noProof/>
        </w:rPr>
        <w:drawing>
          <wp:inline distT="0" distB="0" distL="0" distR="0" wp14:anchorId="5C40EFA0" wp14:editId="4235BC8B">
            <wp:extent cx="939800" cy="939800"/>
            <wp:effectExtent l="0" t="0" r="0" b="0"/>
            <wp:docPr id="2" name="Picture 2" descr="Rebecca-Eld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becca-Elder-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D7B69" w14:textId="77777777" w:rsidR="00DA5EF5" w:rsidRDefault="00DA5EF5" w:rsidP="00DA5EF5">
      <w:pPr>
        <w:rPr>
          <w:rFonts w:ascii="Century Schoolbook" w:hAnsi="Century Schoolbook"/>
        </w:rPr>
      </w:pPr>
    </w:p>
    <w:p w14:paraId="43742C42" w14:textId="77777777" w:rsidR="00DA5EF5" w:rsidRDefault="00DA5EF5" w:rsidP="00DA5EF5">
      <w:pPr>
        <w:rPr>
          <w:rFonts w:ascii="Century Schoolbook" w:hAnsi="Century Schoolbook"/>
        </w:rPr>
      </w:pPr>
    </w:p>
    <w:p w14:paraId="3D580ED6" w14:textId="77777777" w:rsidR="00DA5EF5" w:rsidRDefault="00DA5EF5" w:rsidP="00DA5EF5">
      <w:pPr>
        <w:ind w:left="720" w:hanging="720"/>
        <w:rPr>
          <w:rFonts w:ascii="Century Schoolbook" w:hAnsi="Century Schoolbook"/>
        </w:rPr>
      </w:pPr>
    </w:p>
    <w:p w14:paraId="1FAF50DF" w14:textId="77777777" w:rsidR="00E57E4D" w:rsidRDefault="00E57E4D" w:rsidP="00DA5EF5">
      <w:pPr>
        <w:ind w:left="720" w:hanging="720"/>
        <w:rPr>
          <w:rFonts w:ascii="Century Schoolbook" w:hAnsi="Century Schoolbook"/>
          <w:b/>
        </w:rPr>
      </w:pPr>
    </w:p>
    <w:p w14:paraId="763E0E2B" w14:textId="27451124" w:rsidR="00DA5EF5" w:rsidRPr="00823748" w:rsidRDefault="00DA5EF5" w:rsidP="00DA5EF5">
      <w:pPr>
        <w:ind w:left="720" w:hanging="720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Organizations</w:t>
      </w:r>
    </w:p>
    <w:p w14:paraId="45B26D13" w14:textId="77777777" w:rsidR="00DA5EF5" w:rsidRDefault="00DA5EF5" w:rsidP="00DA5EF5">
      <w:pPr>
        <w:rPr>
          <w:rFonts w:ascii="Century Schoolbook" w:hAnsi="Century Schoolbook"/>
        </w:rPr>
      </w:pPr>
    </w:p>
    <w:p w14:paraId="690F49A4" w14:textId="77777777" w:rsidR="00DA5EF5" w:rsidRDefault="00DA5EF5" w:rsidP="00DA5EF5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National Heritage Responders</w:t>
      </w:r>
    </w:p>
    <w:p w14:paraId="0A890D52" w14:textId="05418AB7" w:rsidR="00DA5EF5" w:rsidRDefault="00DA5EF5" w:rsidP="00DA5EF5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hyperlink r:id="rId7" w:history="1">
        <w:r w:rsidR="00E57E4D" w:rsidRPr="0008724E">
          <w:rPr>
            <w:rStyle w:val="Hyperlink"/>
            <w:rFonts w:ascii="Century Schoolbook" w:hAnsi="Century Schoolbook"/>
          </w:rPr>
          <w:t>https://www.culturalheritage.org/resources/emergencies/national-heritage-responders</w:t>
        </w:r>
      </w:hyperlink>
      <w:r w:rsidR="00E57E4D">
        <w:rPr>
          <w:rFonts w:ascii="Century Schoolbook" w:hAnsi="Century Schoolbook"/>
        </w:rPr>
        <w:t xml:space="preserve"> </w:t>
      </w:r>
    </w:p>
    <w:p w14:paraId="46D0B61D" w14:textId="77777777" w:rsidR="00DA5EF5" w:rsidRDefault="00DA5EF5" w:rsidP="00DA5EF5">
      <w:pPr>
        <w:rPr>
          <w:rFonts w:ascii="Century Schoolbook" w:hAnsi="Century Schoolbook"/>
        </w:rPr>
      </w:pPr>
    </w:p>
    <w:p w14:paraId="4FE760A2" w14:textId="77777777" w:rsidR="00DA5EF5" w:rsidRDefault="00DA5EF5" w:rsidP="00DA5EF5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FEMA</w:t>
      </w:r>
    </w:p>
    <w:p w14:paraId="7A73087B" w14:textId="77777777" w:rsidR="00DA5EF5" w:rsidRDefault="00DA5EF5" w:rsidP="00DA5EF5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hyperlink r:id="rId8" w:history="1">
        <w:r w:rsidRPr="00A80990">
          <w:rPr>
            <w:rStyle w:val="Hyperlink"/>
            <w:rFonts w:ascii="Century Schoolbook" w:hAnsi="Century Schoolbook"/>
          </w:rPr>
          <w:t>http://www.fema.gov</w:t>
        </w:r>
      </w:hyperlink>
      <w:r>
        <w:rPr>
          <w:rFonts w:ascii="Century Schoolbook" w:hAnsi="Century Schoolbook"/>
        </w:rPr>
        <w:t xml:space="preserve"> </w:t>
      </w:r>
    </w:p>
    <w:p w14:paraId="2A194A86" w14:textId="77777777" w:rsidR="00DA5EF5" w:rsidRDefault="00DA5EF5" w:rsidP="00DA5EF5">
      <w:pPr>
        <w:rPr>
          <w:rFonts w:ascii="Century Schoolbook" w:hAnsi="Century Schoolbook"/>
        </w:rPr>
      </w:pPr>
    </w:p>
    <w:p w14:paraId="25960553" w14:textId="2F2105B7" w:rsidR="00BC107C" w:rsidRDefault="003B64EC" w:rsidP="00DA5EF5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Northeast Document Conservation Center</w:t>
      </w:r>
    </w:p>
    <w:p w14:paraId="20E4FAED" w14:textId="7B490A6C" w:rsidR="003B64EC" w:rsidRDefault="003B64EC" w:rsidP="00DA5EF5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hyperlink r:id="rId9" w:history="1">
        <w:r w:rsidRPr="00310629">
          <w:rPr>
            <w:rStyle w:val="Hyperlink"/>
            <w:rFonts w:ascii="Century Schoolbook" w:hAnsi="Century Schoolbook"/>
          </w:rPr>
          <w:t>www.nedcc.org</w:t>
        </w:r>
      </w:hyperlink>
    </w:p>
    <w:p w14:paraId="43685FD7" w14:textId="77777777" w:rsidR="003B64EC" w:rsidRDefault="003B64EC" w:rsidP="00DA5EF5">
      <w:pPr>
        <w:rPr>
          <w:rFonts w:ascii="Century Schoolbook" w:hAnsi="Century Schoolbook"/>
        </w:rPr>
      </w:pPr>
    </w:p>
    <w:p w14:paraId="32A7FFF9" w14:textId="1D23C3C4" w:rsidR="00BC107C" w:rsidRDefault="00BC107C" w:rsidP="00DA5EF5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Publications</w:t>
      </w:r>
    </w:p>
    <w:p w14:paraId="001A063B" w14:textId="016DB89D" w:rsidR="00BC107C" w:rsidRDefault="00BC107C" w:rsidP="00DA5EF5">
      <w:pPr>
        <w:rPr>
          <w:rFonts w:ascii="Century Schoolbook" w:hAnsi="Century Schoolbook"/>
          <w:b/>
        </w:rPr>
      </w:pPr>
    </w:p>
    <w:p w14:paraId="695014D5" w14:textId="74907965" w:rsidR="00BC107C" w:rsidRDefault="00BC107C" w:rsidP="00DA5EF5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Field Guide to Emergency Response</w:t>
      </w:r>
    </w:p>
    <w:p w14:paraId="658E1472" w14:textId="6E123F28" w:rsidR="00BC107C" w:rsidRDefault="00BC107C" w:rsidP="00DA5EF5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hyperlink r:id="rId10" w:history="1">
        <w:r w:rsidRPr="0008724E">
          <w:rPr>
            <w:rStyle w:val="Hyperlink"/>
            <w:rFonts w:ascii="Century Schoolbook" w:hAnsi="Century Schoolbook"/>
          </w:rPr>
          <w:t>https://store.culturalheritage.org/site/index.php?app=ecom&amp;ns=prodshow&amp;ref=FAIC-2</w:t>
        </w:r>
      </w:hyperlink>
    </w:p>
    <w:p w14:paraId="225DF18E" w14:textId="4D0DDA9D" w:rsidR="00BC107C" w:rsidRDefault="00BC107C" w:rsidP="00DA5EF5">
      <w:pPr>
        <w:rPr>
          <w:rFonts w:ascii="Century Schoolbook" w:hAnsi="Century Schoolbook"/>
        </w:rPr>
      </w:pPr>
    </w:p>
    <w:p w14:paraId="2788A742" w14:textId="3E6679E5" w:rsidR="00BC107C" w:rsidRDefault="00BC107C" w:rsidP="00DA5EF5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Emergency Response and Salvage Wheel</w:t>
      </w:r>
    </w:p>
    <w:p w14:paraId="7B116D6F" w14:textId="08C9515A" w:rsidR="00BC107C" w:rsidRPr="00BC107C" w:rsidRDefault="00BC107C" w:rsidP="00DA5EF5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hyperlink r:id="rId11" w:history="1">
        <w:r w:rsidRPr="0008724E">
          <w:rPr>
            <w:rStyle w:val="Hyperlink"/>
            <w:rFonts w:ascii="Century Schoolbook" w:hAnsi="Century Schoolbook"/>
          </w:rPr>
          <w:t>http://store.conservation-us.org/site/index.php?app=ecom&amp;ns=prodshow&amp;ref=FAIC-1</w:t>
        </w:r>
      </w:hyperlink>
      <w:r>
        <w:rPr>
          <w:rFonts w:ascii="Century Schoolbook" w:hAnsi="Century Schoolbook"/>
        </w:rPr>
        <w:t xml:space="preserve"> </w:t>
      </w:r>
    </w:p>
    <w:p w14:paraId="7203685B" w14:textId="77777777" w:rsidR="00DA5EF5" w:rsidRDefault="00DA5EF5" w:rsidP="00DA5EF5">
      <w:pPr>
        <w:rPr>
          <w:rFonts w:ascii="Century Schoolbook" w:hAnsi="Century Schoolbook"/>
        </w:rPr>
      </w:pPr>
    </w:p>
    <w:p w14:paraId="1BE4DC15" w14:textId="77777777" w:rsidR="00E57E4D" w:rsidRDefault="00E57E4D" w:rsidP="00DA5EF5">
      <w:pPr>
        <w:rPr>
          <w:rFonts w:ascii="Century Schoolbook" w:hAnsi="Century Schoolbook"/>
          <w:b/>
        </w:rPr>
      </w:pPr>
    </w:p>
    <w:p w14:paraId="07C7638C" w14:textId="1A9D341C" w:rsidR="00DA5EF5" w:rsidRDefault="00DA5EF5" w:rsidP="00DA5EF5">
      <w:pPr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>Websites</w:t>
      </w:r>
    </w:p>
    <w:p w14:paraId="5D742E64" w14:textId="77777777" w:rsidR="00DA5EF5" w:rsidRDefault="00DA5EF5" w:rsidP="00DA5EF5">
      <w:pPr>
        <w:rPr>
          <w:rFonts w:ascii="Century Schoolbook" w:hAnsi="Century Schoolbook"/>
        </w:rPr>
      </w:pPr>
    </w:p>
    <w:p w14:paraId="565B414D" w14:textId="0CF0C064" w:rsidR="00A82448" w:rsidRDefault="00A82448" w:rsidP="00A82448">
      <w:pPr>
        <w:ind w:left="720" w:hanging="720"/>
        <w:rPr>
          <w:rFonts w:ascii="Century Schoolbook" w:hAnsi="Century Schoolbook"/>
        </w:rPr>
      </w:pPr>
      <w:r>
        <w:rPr>
          <w:rFonts w:ascii="Century Schoolbook" w:hAnsi="Century Schoolbook"/>
        </w:rPr>
        <w:t>dPlan.org</w:t>
      </w:r>
    </w:p>
    <w:p w14:paraId="0B1165EB" w14:textId="62BC5ECC" w:rsidR="00A82448" w:rsidRDefault="00A82448" w:rsidP="00A82448">
      <w:pPr>
        <w:ind w:left="720" w:hanging="72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hyperlink r:id="rId12" w:history="1">
        <w:r w:rsidR="00D92961" w:rsidRPr="00CA782C">
          <w:rPr>
            <w:rStyle w:val="Hyperlink"/>
          </w:rPr>
          <w:t>https://www.dplan.org</w:t>
        </w:r>
      </w:hyperlink>
      <w:r w:rsidR="00D92961">
        <w:t xml:space="preserve"> </w:t>
      </w:r>
    </w:p>
    <w:p w14:paraId="3E963EF1" w14:textId="1C9F9B60" w:rsidR="00A82448" w:rsidRDefault="00A82448" w:rsidP="00A82448">
      <w:pPr>
        <w:ind w:left="720" w:hanging="720"/>
        <w:rPr>
          <w:rFonts w:ascii="Century Schoolbook" w:hAnsi="Century Schoolbook"/>
        </w:rPr>
      </w:pPr>
    </w:p>
    <w:p w14:paraId="32187CBB" w14:textId="0AB90B47" w:rsidR="00A82448" w:rsidRDefault="00A82448" w:rsidP="00A82448">
      <w:pPr>
        <w:ind w:left="720" w:hanging="720"/>
        <w:rPr>
          <w:rFonts w:ascii="Century Schoolbook" w:hAnsi="Century Schoolbook"/>
        </w:rPr>
      </w:pPr>
      <w:proofErr w:type="spellStart"/>
      <w:r>
        <w:rPr>
          <w:rFonts w:ascii="Century Schoolbook" w:hAnsi="Century Schoolbook"/>
        </w:rPr>
        <w:t>CoSA</w:t>
      </w:r>
      <w:proofErr w:type="spellEnd"/>
      <w:r>
        <w:rPr>
          <w:rFonts w:ascii="Century Schoolbook" w:hAnsi="Century Schoolbook"/>
        </w:rPr>
        <w:t xml:space="preserve"> Pocket Response Plan</w:t>
      </w:r>
    </w:p>
    <w:p w14:paraId="77F2482E" w14:textId="6842CFD2" w:rsidR="00A82448" w:rsidRDefault="00A82448" w:rsidP="00A82448">
      <w:pPr>
        <w:ind w:left="720" w:hanging="72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hyperlink r:id="rId13" w:history="1">
        <w:r w:rsidR="00D92961" w:rsidRPr="00CA782C">
          <w:rPr>
            <w:rStyle w:val="Hyperlink"/>
          </w:rPr>
          <w:t>https://www.statearchivists.org/research-resources/emergency-preparedness/pocket-responce-templates</w:t>
        </w:r>
      </w:hyperlink>
      <w:r w:rsidR="00D92961">
        <w:t xml:space="preserve"> </w:t>
      </w:r>
    </w:p>
    <w:p w14:paraId="21D6F864" w14:textId="4F03CB1A" w:rsidR="00A82448" w:rsidRDefault="00A82448" w:rsidP="00A82448">
      <w:pPr>
        <w:ind w:left="720" w:hanging="720"/>
        <w:rPr>
          <w:rFonts w:ascii="Century Schoolbook" w:hAnsi="Century Schoolbook"/>
        </w:rPr>
      </w:pPr>
    </w:p>
    <w:p w14:paraId="5F9375D1" w14:textId="73AB92DA" w:rsidR="00A82448" w:rsidRDefault="00A82448" w:rsidP="00A82448">
      <w:pPr>
        <w:ind w:left="720" w:hanging="720"/>
        <w:rPr>
          <w:rFonts w:ascii="Century Schoolbook" w:hAnsi="Century Schoolbook"/>
        </w:rPr>
      </w:pPr>
      <w:r>
        <w:rPr>
          <w:rFonts w:ascii="Century Schoolbook" w:hAnsi="Century Schoolbook"/>
        </w:rPr>
        <w:t>California Preservation Program Emergency Resources</w:t>
      </w:r>
    </w:p>
    <w:p w14:paraId="182DA0F2" w14:textId="4182AB66" w:rsidR="00A82448" w:rsidRDefault="00A82448" w:rsidP="00A82448">
      <w:pPr>
        <w:ind w:left="720" w:hanging="72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hyperlink r:id="rId14" w:history="1">
        <w:r w:rsidRPr="00FA1BB4">
          <w:rPr>
            <w:rStyle w:val="Hyperlink"/>
            <w:rFonts w:ascii="Century Schoolbook" w:hAnsi="Century Schoolbook"/>
          </w:rPr>
          <w:t>https://calpreservation.org/information_resources/emergency-prep-and-response/</w:t>
        </w:r>
      </w:hyperlink>
      <w:r>
        <w:rPr>
          <w:rFonts w:ascii="Century Schoolbook" w:hAnsi="Century Schoolbook"/>
        </w:rPr>
        <w:t xml:space="preserve"> </w:t>
      </w:r>
    </w:p>
    <w:p w14:paraId="3F9BE35F" w14:textId="77777777" w:rsidR="00A82448" w:rsidRDefault="00A82448" w:rsidP="00A82448">
      <w:pPr>
        <w:ind w:left="720" w:hanging="720"/>
        <w:rPr>
          <w:rFonts w:ascii="Century Schoolbook" w:hAnsi="Century Schoolbook"/>
        </w:rPr>
      </w:pPr>
    </w:p>
    <w:p w14:paraId="2AD0D92C" w14:textId="05E50FCD" w:rsidR="00A82448" w:rsidRDefault="00A82448" w:rsidP="00A82448">
      <w:pPr>
        <w:ind w:left="720" w:hanging="720"/>
        <w:rPr>
          <w:rFonts w:ascii="Century Schoolbook" w:hAnsi="Century Schoolbook"/>
        </w:rPr>
      </w:pPr>
      <w:r>
        <w:rPr>
          <w:rFonts w:ascii="Century Schoolbook" w:hAnsi="Century Schoolbook"/>
        </w:rPr>
        <w:t>FEMA Incident Command Training</w:t>
      </w:r>
    </w:p>
    <w:p w14:paraId="29282808" w14:textId="77777777" w:rsidR="00A82448" w:rsidRDefault="00A82448" w:rsidP="00A82448">
      <w:pPr>
        <w:ind w:left="720" w:hanging="72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hyperlink r:id="rId15" w:history="1">
        <w:r w:rsidRPr="00A80990">
          <w:rPr>
            <w:rStyle w:val="Hyperlink"/>
            <w:rFonts w:ascii="Century Schoolbook" w:hAnsi="Century Schoolbook"/>
          </w:rPr>
          <w:t>https://training.fema.gov/nims/</w:t>
        </w:r>
      </w:hyperlink>
      <w:r>
        <w:rPr>
          <w:rFonts w:ascii="Century Schoolbook" w:hAnsi="Century Schoolbook"/>
        </w:rPr>
        <w:t xml:space="preserve"> </w:t>
      </w:r>
    </w:p>
    <w:p w14:paraId="31C0A9B0" w14:textId="473A836D" w:rsidR="00A82448" w:rsidRDefault="00A82448" w:rsidP="00DA5EF5">
      <w:pPr>
        <w:rPr>
          <w:rFonts w:ascii="Century Schoolbook" w:hAnsi="Century Schoolbook"/>
        </w:rPr>
      </w:pPr>
    </w:p>
    <w:p w14:paraId="4D248AAB" w14:textId="534C50B2" w:rsidR="00DA5EF5" w:rsidRDefault="00DA5EF5" w:rsidP="00DA5EF5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WAAC’s Salvage at a Glance Chart</w:t>
      </w:r>
    </w:p>
    <w:p w14:paraId="0DE8AD59" w14:textId="77777777" w:rsidR="00DA5EF5" w:rsidRDefault="00DA5EF5" w:rsidP="00DA5EF5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hyperlink r:id="rId16" w:history="1">
        <w:r w:rsidRPr="00A80990">
          <w:rPr>
            <w:rStyle w:val="Hyperlink"/>
            <w:rFonts w:ascii="Century Schoolbook" w:hAnsi="Century Schoolbook"/>
          </w:rPr>
          <w:t>http://hosted.lib.uiowa.edu/flood/salvage_chart.html</w:t>
        </w:r>
      </w:hyperlink>
    </w:p>
    <w:p w14:paraId="324EE009" w14:textId="77777777" w:rsidR="00DA5EF5" w:rsidRDefault="00DA5EF5" w:rsidP="00DA5EF5">
      <w:pPr>
        <w:rPr>
          <w:rFonts w:ascii="Century Schoolbook" w:hAnsi="Century Schoolbook"/>
        </w:rPr>
      </w:pPr>
    </w:p>
    <w:p w14:paraId="16F595A9" w14:textId="77777777" w:rsidR="00DA5EF5" w:rsidRDefault="00DA5EF5" w:rsidP="00DA5EF5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National Park Service Conserve-o-Grams</w:t>
      </w:r>
    </w:p>
    <w:p w14:paraId="667B2672" w14:textId="77777777" w:rsidR="00DA5EF5" w:rsidRDefault="00DA5EF5" w:rsidP="00DA5EF5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hyperlink r:id="rId17" w:history="1">
        <w:r w:rsidRPr="00A80990">
          <w:rPr>
            <w:rStyle w:val="Hyperlink"/>
            <w:rFonts w:ascii="Century Schoolbook" w:hAnsi="Century Schoolbook"/>
          </w:rPr>
          <w:t>https://www.nps.gov/museum/publications/conserveogram/cons_toc.html</w:t>
        </w:r>
      </w:hyperlink>
    </w:p>
    <w:p w14:paraId="1D7ECA25" w14:textId="77777777" w:rsidR="00DA5EF5" w:rsidRDefault="00DA5EF5" w:rsidP="00DA5EF5">
      <w:pPr>
        <w:rPr>
          <w:rFonts w:ascii="Century Schoolbook" w:hAnsi="Century Schoolbook"/>
        </w:rPr>
      </w:pPr>
    </w:p>
    <w:p w14:paraId="241DA20B" w14:textId="77777777" w:rsidR="00DA5EF5" w:rsidRDefault="00DA5EF5" w:rsidP="00DA5EF5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Health and Safety in Emergency Response Wiki</w:t>
      </w:r>
    </w:p>
    <w:p w14:paraId="1FDE471B" w14:textId="77777777" w:rsidR="00DA5EF5" w:rsidRDefault="00DA5EF5" w:rsidP="00DA5EF5">
      <w:pPr>
        <w:ind w:left="720" w:hanging="72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hyperlink r:id="rId18" w:history="1">
        <w:r w:rsidRPr="00A80990">
          <w:rPr>
            <w:rStyle w:val="Hyperlink"/>
            <w:rFonts w:ascii="Century Schoolbook" w:hAnsi="Century Schoolbook"/>
          </w:rPr>
          <w:t>http://www.conservation-wiki.com/wiki/Health_%26_Safety:_Health_and_Safety_in_Emergency_Response</w:t>
        </w:r>
      </w:hyperlink>
    </w:p>
    <w:p w14:paraId="2D5A98BF" w14:textId="77777777" w:rsidR="00DA5EF5" w:rsidRDefault="00DA5EF5" w:rsidP="00DA5EF5">
      <w:pPr>
        <w:ind w:left="720" w:hanging="720"/>
        <w:rPr>
          <w:rFonts w:ascii="Century Schoolbook" w:hAnsi="Century Schoolbook"/>
        </w:rPr>
      </w:pPr>
    </w:p>
    <w:p w14:paraId="61E6F954" w14:textId="77777777" w:rsidR="00BC107C" w:rsidRDefault="00BC107C" w:rsidP="00DA5EF5">
      <w:pPr>
        <w:ind w:left="720" w:hanging="720"/>
        <w:rPr>
          <w:rFonts w:ascii="Century Schoolbook" w:hAnsi="Century Schoolbook"/>
        </w:rPr>
      </w:pPr>
      <w:r>
        <w:rPr>
          <w:rFonts w:ascii="Century Schoolbook" w:hAnsi="Century Schoolbook"/>
        </w:rPr>
        <w:t>National Heritage Responders Tip Sheets</w:t>
      </w:r>
    </w:p>
    <w:p w14:paraId="04B24A88" w14:textId="77777777" w:rsidR="00BC107C" w:rsidRDefault="00BC107C" w:rsidP="00DA5EF5">
      <w:pPr>
        <w:ind w:left="720" w:hanging="720"/>
      </w:pPr>
      <w:r>
        <w:tab/>
      </w:r>
      <w:hyperlink r:id="rId19" w:history="1">
        <w:r w:rsidRPr="0008724E">
          <w:rPr>
            <w:rStyle w:val="Hyperlink"/>
          </w:rPr>
          <w:t>https://www.culturalheritage.org/resources/emergencies/national-heritage-responders/tip-sheets</w:t>
        </w:r>
      </w:hyperlink>
      <w:r>
        <w:t xml:space="preserve"> </w:t>
      </w:r>
    </w:p>
    <w:p w14:paraId="64BAD9EE" w14:textId="77777777" w:rsidR="00BC107C" w:rsidRDefault="00BC107C" w:rsidP="00DA5EF5">
      <w:pPr>
        <w:ind w:left="720" w:hanging="720"/>
      </w:pPr>
    </w:p>
    <w:p w14:paraId="21195322" w14:textId="6CA40CC3" w:rsidR="00DA5EF5" w:rsidRDefault="00BC107C" w:rsidP="00DA5EF5">
      <w:pPr>
        <w:ind w:left="720" w:hanging="720"/>
      </w:pPr>
      <w:r>
        <w:t>NEDCC Preservation Leaflets</w:t>
      </w:r>
    </w:p>
    <w:p w14:paraId="12791B39" w14:textId="580A14F3" w:rsidR="00BC107C" w:rsidRDefault="00BC107C" w:rsidP="00DA5EF5">
      <w:pPr>
        <w:ind w:left="720" w:hanging="72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hyperlink r:id="rId20" w:history="1">
        <w:r w:rsidRPr="0008724E">
          <w:rPr>
            <w:rStyle w:val="Hyperlink"/>
            <w:rFonts w:ascii="Century Schoolbook" w:hAnsi="Century Schoolbook"/>
          </w:rPr>
          <w:t>https://www.nedcc.org/free-resources/preservation-leaflets/overview</w:t>
        </w:r>
      </w:hyperlink>
      <w:r>
        <w:rPr>
          <w:rFonts w:ascii="Century Schoolbook" w:hAnsi="Century Schoolbook"/>
        </w:rPr>
        <w:t xml:space="preserve"> </w:t>
      </w:r>
    </w:p>
    <w:p w14:paraId="15D28340" w14:textId="4801E0FA" w:rsidR="00BC107C" w:rsidRDefault="00BC107C" w:rsidP="00DA5EF5">
      <w:pPr>
        <w:ind w:left="720" w:hanging="720"/>
        <w:rPr>
          <w:rFonts w:ascii="Century Schoolbook" w:hAnsi="Century Schoolbook"/>
        </w:rPr>
      </w:pPr>
    </w:p>
    <w:p w14:paraId="0B20AF8A" w14:textId="0024E79F" w:rsidR="00BC107C" w:rsidRDefault="00BC107C" w:rsidP="00DA5EF5">
      <w:pPr>
        <w:ind w:left="720" w:hanging="720"/>
        <w:rPr>
          <w:rFonts w:ascii="Century Schoolbook" w:hAnsi="Century Schoolbook"/>
        </w:rPr>
      </w:pPr>
      <w:r>
        <w:rPr>
          <w:rFonts w:ascii="Century Schoolbook" w:hAnsi="Century Schoolbook"/>
        </w:rPr>
        <w:t>Emergency! If You’re First</w:t>
      </w:r>
    </w:p>
    <w:p w14:paraId="22D666C7" w14:textId="77622057" w:rsidR="00BC107C" w:rsidRDefault="00BC107C" w:rsidP="00DA5EF5">
      <w:pPr>
        <w:ind w:left="720" w:hanging="72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hyperlink r:id="rId21" w:history="1">
        <w:r w:rsidRPr="0008724E">
          <w:rPr>
            <w:rStyle w:val="Hyperlink"/>
            <w:rFonts w:ascii="Century Schoolbook" w:hAnsi="Century Schoolbook"/>
          </w:rPr>
          <w:t>https://www.culturalheritage.org/docs/default-source/resources/emergency-resources/guides/emergency-if-you're-first.pdf?sfvrsn=4</w:t>
        </w:r>
      </w:hyperlink>
      <w:r>
        <w:rPr>
          <w:rFonts w:ascii="Century Schoolbook" w:hAnsi="Century Schoolbook"/>
        </w:rPr>
        <w:t xml:space="preserve"> </w:t>
      </w:r>
    </w:p>
    <w:p w14:paraId="0A7F914F" w14:textId="77777777" w:rsidR="00BC107C" w:rsidRDefault="00BC107C" w:rsidP="00DA5EF5">
      <w:pPr>
        <w:ind w:left="720" w:hanging="720"/>
        <w:rPr>
          <w:rFonts w:ascii="Century Schoolbook" w:hAnsi="Century Schoolbook"/>
        </w:rPr>
      </w:pPr>
    </w:p>
    <w:p w14:paraId="126EC939" w14:textId="77CCCDD5" w:rsidR="00BC107C" w:rsidRDefault="00BC107C" w:rsidP="00BC107C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Connecting to Collections Care</w:t>
      </w:r>
    </w:p>
    <w:p w14:paraId="07015440" w14:textId="4CF64617" w:rsidR="00BC107C" w:rsidRDefault="00BC107C" w:rsidP="00BC107C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hyperlink r:id="rId22" w:history="1">
        <w:r w:rsidRPr="0008724E">
          <w:rPr>
            <w:rStyle w:val="Hyperlink"/>
            <w:rFonts w:ascii="Century Schoolbook" w:hAnsi="Century Schoolbook"/>
          </w:rPr>
          <w:t>www.connectingtocollections.org</w:t>
        </w:r>
      </w:hyperlink>
      <w:r>
        <w:rPr>
          <w:rFonts w:ascii="Century Schoolbook" w:hAnsi="Century Schoolbook"/>
        </w:rPr>
        <w:t xml:space="preserve"> </w:t>
      </w:r>
    </w:p>
    <w:p w14:paraId="1EEBB8A0" w14:textId="5416848D" w:rsidR="00A82448" w:rsidRDefault="00A82448" w:rsidP="00BC107C">
      <w:pPr>
        <w:rPr>
          <w:rFonts w:ascii="Century Schoolbook" w:hAnsi="Century Schoolbook"/>
        </w:rPr>
      </w:pPr>
    </w:p>
    <w:p w14:paraId="7EE7F86D" w14:textId="2C14C260" w:rsidR="00A82448" w:rsidRDefault="00A82448" w:rsidP="00BC107C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AIC YouTube Channel</w:t>
      </w:r>
    </w:p>
    <w:p w14:paraId="3371B391" w14:textId="03093385" w:rsidR="00A82448" w:rsidRDefault="00A82448" w:rsidP="00BC107C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hyperlink r:id="rId23" w:history="1">
        <w:r w:rsidRPr="00FA1BB4">
          <w:rPr>
            <w:rStyle w:val="Hyperlink"/>
            <w:rFonts w:ascii="Century Schoolbook" w:hAnsi="Century Schoolbook"/>
          </w:rPr>
          <w:t>https://www.youtube.com/user/aiconservation/playlists</w:t>
        </w:r>
      </w:hyperlink>
      <w:r>
        <w:rPr>
          <w:rFonts w:ascii="Century Schoolbook" w:hAnsi="Century Schoolbook"/>
        </w:rPr>
        <w:t xml:space="preserve"> </w:t>
      </w:r>
    </w:p>
    <w:p w14:paraId="4264B405" w14:textId="77777777" w:rsidR="00E57E4D" w:rsidRPr="00E57E4D" w:rsidRDefault="00E57E4D" w:rsidP="00E57E4D">
      <w:pPr>
        <w:rPr>
          <w:rFonts w:ascii="Century Schoolbook" w:hAnsi="Century Schoolbook"/>
        </w:rPr>
      </w:pPr>
    </w:p>
    <w:p w14:paraId="24D528B6" w14:textId="77777777" w:rsidR="00DA5EF5" w:rsidRDefault="00DA5EF5" w:rsidP="00DA5EF5">
      <w:pPr>
        <w:rPr>
          <w:rFonts w:ascii="Century Schoolbook" w:hAnsi="Century Schoolbook"/>
        </w:rPr>
      </w:pPr>
    </w:p>
    <w:p w14:paraId="1C561DF3" w14:textId="20AE8EBA" w:rsidR="008A4B28" w:rsidRDefault="000F33E7"/>
    <w:sectPr w:rsidR="008A4B28" w:rsidSect="00290C85">
      <w:headerReference w:type="even" r:id="rId24"/>
      <w:pgSz w:w="12240" w:h="15840" w:code="1"/>
      <w:pgMar w:top="720" w:right="720" w:bottom="720" w:left="72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1CAE0" w14:textId="77777777" w:rsidR="000F33E7" w:rsidRDefault="000F33E7" w:rsidP="00DA5EF5">
      <w:r>
        <w:separator/>
      </w:r>
    </w:p>
  </w:endnote>
  <w:endnote w:type="continuationSeparator" w:id="0">
    <w:p w14:paraId="63071ADE" w14:textId="77777777" w:rsidR="000F33E7" w:rsidRDefault="000F33E7" w:rsidP="00DA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01D05" w14:textId="77777777" w:rsidR="000F33E7" w:rsidRDefault="000F33E7" w:rsidP="00DA5EF5">
      <w:r>
        <w:separator/>
      </w:r>
    </w:p>
  </w:footnote>
  <w:footnote w:type="continuationSeparator" w:id="0">
    <w:p w14:paraId="562A9216" w14:textId="77777777" w:rsidR="000F33E7" w:rsidRDefault="000F33E7" w:rsidP="00DA5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FE29" w14:textId="77777777" w:rsidR="00246042" w:rsidRDefault="000F33E7">
    <w:pPr>
      <w:pStyle w:val="Header"/>
    </w:pPr>
    <w:r>
      <w:rPr>
        <w:noProof/>
      </w:rPr>
      <w:pict w14:anchorId="6BD885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THC_Sttnry_11_08_FTR_K" style="position:absolute;margin-left:0;margin-top:0;width:540pt;height:173.3pt;z-index:-25165875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THC_Sttnry_11_08_FTR_K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F5"/>
    <w:rsid w:val="000F33E7"/>
    <w:rsid w:val="00273887"/>
    <w:rsid w:val="00342C21"/>
    <w:rsid w:val="003B64EC"/>
    <w:rsid w:val="00523748"/>
    <w:rsid w:val="00541F4E"/>
    <w:rsid w:val="005C598F"/>
    <w:rsid w:val="006036E9"/>
    <w:rsid w:val="007731E0"/>
    <w:rsid w:val="00922508"/>
    <w:rsid w:val="0099378B"/>
    <w:rsid w:val="009D6CBD"/>
    <w:rsid w:val="00A82448"/>
    <w:rsid w:val="00BC107C"/>
    <w:rsid w:val="00CC7F8A"/>
    <w:rsid w:val="00D92961"/>
    <w:rsid w:val="00DA5EF5"/>
    <w:rsid w:val="00E57E4D"/>
    <w:rsid w:val="00F55717"/>
    <w:rsid w:val="00F6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A63F4"/>
  <w14:defaultImageDpi w14:val="32767"/>
  <w15:chartTrackingRefBased/>
  <w15:docId w15:val="{219D35EE-F863-F74C-AE19-8D9552A4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A5EF5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A5EF5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customStyle="1" w:styleId="HeaderChar">
    <w:name w:val="Header Char"/>
    <w:basedOn w:val="DefaultParagraphFont"/>
    <w:link w:val="Header"/>
    <w:rsid w:val="00DA5EF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DA5EF5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rsid w:val="00DA5EF5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unhideWhenUsed/>
    <w:rsid w:val="00DA5EF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E57E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7E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ma.gov" TargetMode="External"/><Relationship Id="rId13" Type="http://schemas.openxmlformats.org/officeDocument/2006/relationships/hyperlink" Target="https://www.statearchivists.org/research-resources/emergency-preparedness/pocket-responce-templates" TargetMode="External"/><Relationship Id="rId18" Type="http://schemas.openxmlformats.org/officeDocument/2006/relationships/hyperlink" Target="http://www.conservation-wiki.com/wiki/Health_%26_Safety:_Health_and_Safety_in_Emergency_Response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ulturalheritage.org/docs/default-source/resources/emergency-resources/guides/emergency-if-you're-first.pdf?sfvrsn=4" TargetMode="External"/><Relationship Id="rId7" Type="http://schemas.openxmlformats.org/officeDocument/2006/relationships/hyperlink" Target="https://www.culturalheritage.org/resources/emergencies/national-heritage-responders" TargetMode="External"/><Relationship Id="rId12" Type="http://schemas.openxmlformats.org/officeDocument/2006/relationships/hyperlink" Target="https://www.dplan.org" TargetMode="External"/><Relationship Id="rId17" Type="http://schemas.openxmlformats.org/officeDocument/2006/relationships/hyperlink" Target="https://www.nps.gov/museum/publications/conserveogram/cons_toc.htm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hosted.lib.uiowa.edu/flood/salvage_chart.html" TargetMode="External"/><Relationship Id="rId20" Type="http://schemas.openxmlformats.org/officeDocument/2006/relationships/hyperlink" Target="https://www.nedcc.org/free-resources/preservation-leaflets/overview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tore.conservation-us.org/site/index.php?app=ecom&amp;ns=prodshow&amp;ref=FAIC-1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training.fema.gov/nims/" TargetMode="External"/><Relationship Id="rId23" Type="http://schemas.openxmlformats.org/officeDocument/2006/relationships/hyperlink" Target="https://www.youtube.com/user/aiconservation/playlists" TargetMode="External"/><Relationship Id="rId10" Type="http://schemas.openxmlformats.org/officeDocument/2006/relationships/hyperlink" Target="https://store.culturalheritage.org/site/index.php?app=ecom&amp;ns=prodshow&amp;ref=FAIC-2" TargetMode="External"/><Relationship Id="rId19" Type="http://schemas.openxmlformats.org/officeDocument/2006/relationships/hyperlink" Target="https://www.culturalheritage.org/resources/emergencies/national-heritage-responders/tip-sheet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edcc.org" TargetMode="External"/><Relationship Id="rId14" Type="http://schemas.openxmlformats.org/officeDocument/2006/relationships/hyperlink" Target="https://calpreservation.org/information_resources/emergency-prep-and-response/" TargetMode="External"/><Relationship Id="rId22" Type="http://schemas.openxmlformats.org/officeDocument/2006/relationships/hyperlink" Target="http://www.connectingtocollection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Elder</dc:creator>
  <cp:keywords/>
  <dc:description/>
  <cp:lastModifiedBy>Rebecca Elder</cp:lastModifiedBy>
  <cp:revision>3</cp:revision>
  <cp:lastPrinted>2021-09-30T16:08:00Z</cp:lastPrinted>
  <dcterms:created xsi:type="dcterms:W3CDTF">2021-11-10T19:24:00Z</dcterms:created>
  <dcterms:modified xsi:type="dcterms:W3CDTF">2021-11-10T19:25:00Z</dcterms:modified>
</cp:coreProperties>
</file>